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56" w:rsidRPr="0009549F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0" w:type="dxa"/>
        <w:tblInd w:w="-176" w:type="dxa"/>
        <w:tblLayout w:type="fixed"/>
        <w:tblLook w:val="04A0"/>
      </w:tblPr>
      <w:tblGrid>
        <w:gridCol w:w="4398"/>
        <w:gridCol w:w="284"/>
        <w:gridCol w:w="5248"/>
      </w:tblGrid>
      <w:tr w:rsidR="00963D56" w:rsidTr="00027EAC">
        <w:trPr>
          <w:trHeight w:val="3390"/>
        </w:trPr>
        <w:tc>
          <w:tcPr>
            <w:tcW w:w="4398" w:type="dxa"/>
          </w:tcPr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МИНИСТЕРСТВО ОБРАЗОВАНИЯ, </w:t>
            </w: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НАУКИ И МОЛОДЕЖНОЙ ПОЛИТИКИ КРАСНОДАРСКОГО КРАЯ</w:t>
            </w: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дополнительного образования Краснодарского края </w:t>
            </w: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Центр развития одаренности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350000 г</w:t>
              </w:r>
            </w:smartTag>
            <w:r>
              <w:rPr>
                <w:rFonts w:ascii="Times New Roman" w:hAnsi="Times New Roman" w:cs="Times New Roman"/>
                <w:sz w:val="24"/>
                <w:szCs w:val="24"/>
              </w:rPr>
              <w:t>. Краснодар,</w:t>
            </w: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963D56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963D56" w:rsidRPr="00E60887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E60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963D56" w:rsidRPr="00E60887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963D56" w:rsidRPr="00E60887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48" w:type="dxa"/>
          </w:tcPr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Всероссийская олимпиада школьников </w:t>
            </w: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 физической культуре</w:t>
            </w: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2017-2018 учебный год</w:t>
            </w: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этап</w:t>
            </w: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9-11 классы, ключи</w:t>
            </w: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3D56" w:rsidRDefault="00963D56" w:rsidP="00027EAC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63D56" w:rsidRDefault="00963D56" w:rsidP="00027EAC">
            <w:pPr>
              <w:pStyle w:val="1"/>
              <w:spacing w:before="0"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963D56" w:rsidRDefault="00963D56" w:rsidP="00027EA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963D56" w:rsidRPr="0009549F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49F">
        <w:rPr>
          <w:rFonts w:ascii="Times New Roman" w:hAnsi="Times New Roman" w:cs="Times New Roman"/>
          <w:b/>
          <w:sz w:val="28"/>
          <w:szCs w:val="28"/>
        </w:rPr>
        <w:t>КЛЮЧ</w:t>
      </w:r>
    </w:p>
    <w:p w:rsidR="00963D56" w:rsidRPr="0009549F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49F">
        <w:rPr>
          <w:rFonts w:ascii="Times New Roman" w:hAnsi="Times New Roman" w:cs="Times New Roman"/>
          <w:b/>
          <w:sz w:val="28"/>
          <w:szCs w:val="28"/>
        </w:rPr>
        <w:t>к заданиям теоретико-методического тура</w:t>
      </w:r>
    </w:p>
    <w:p w:rsidR="00963D56" w:rsidRPr="0009549F" w:rsidRDefault="00963D56" w:rsidP="00963D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9549F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09549F">
        <w:rPr>
          <w:rFonts w:ascii="Times New Roman" w:hAnsi="Times New Roman" w:cs="Times New Roman"/>
          <w:b/>
          <w:bCs/>
          <w:sz w:val="28"/>
          <w:szCs w:val="28"/>
        </w:rPr>
        <w:t xml:space="preserve"> классы</w:t>
      </w:r>
    </w:p>
    <w:p w:rsidR="00963D56" w:rsidRPr="0009549F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49F">
        <w:rPr>
          <w:rFonts w:ascii="Times New Roman" w:hAnsi="Times New Roman" w:cs="Times New Roman"/>
          <w:b/>
          <w:bCs/>
          <w:sz w:val="28"/>
          <w:szCs w:val="28"/>
        </w:rPr>
        <w:t>(девушки и юноши)</w:t>
      </w:r>
    </w:p>
    <w:p w:rsidR="00963D56" w:rsidRPr="0009549F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3D56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549F">
        <w:rPr>
          <w:rFonts w:ascii="Times New Roman" w:hAnsi="Times New Roman" w:cs="Times New Roman"/>
          <w:b/>
          <w:bCs/>
          <w:sz w:val="28"/>
          <w:szCs w:val="28"/>
        </w:rPr>
        <w:t>Для проверки тестовых заданий по предмету «Физическая культура»</w:t>
      </w:r>
    </w:p>
    <w:p w:rsidR="00963D56" w:rsidRDefault="00963D56" w:rsidP="00963D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63D56" w:rsidRDefault="00963D56" w:rsidP="00963D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3352">
        <w:rPr>
          <w:rFonts w:ascii="Times New Roman" w:hAnsi="Times New Roman" w:cs="Times New Roman"/>
          <w:b/>
          <w:bCs/>
          <w:sz w:val="28"/>
          <w:szCs w:val="28"/>
        </w:rPr>
        <w:t>а) задания в закрытой форме</w:t>
      </w:r>
    </w:p>
    <w:p w:rsidR="00963D56" w:rsidRPr="00693A2B" w:rsidRDefault="00963D56" w:rsidP="00963D5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6300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0"/>
        <w:gridCol w:w="3240"/>
      </w:tblGrid>
      <w:tr w:rsidR="00963D56" w:rsidRPr="00A23352" w:rsidTr="00027EAC">
        <w:trPr>
          <w:trHeight w:val="540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tabs>
                <w:tab w:val="left" w:pos="1470"/>
                <w:tab w:val="left" w:pos="6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tabs>
                <w:tab w:val="left" w:pos="1470"/>
                <w:tab w:val="left" w:pos="6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Варианты ответов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963D56" w:rsidRPr="00A23352" w:rsidTr="00027EAC">
        <w:trPr>
          <w:trHeight w:val="238"/>
          <w:jc w:val="center"/>
        </w:trPr>
        <w:tc>
          <w:tcPr>
            <w:tcW w:w="3060" w:type="dxa"/>
          </w:tcPr>
          <w:p w:rsidR="00963D56" w:rsidRPr="00A23352" w:rsidRDefault="00963D56" w:rsidP="00027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5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40" w:type="dxa"/>
          </w:tcPr>
          <w:p w:rsidR="00963D56" w:rsidRPr="00A23352" w:rsidRDefault="00963D56" w:rsidP="00027EAC">
            <w:pPr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963D56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3D56" w:rsidRPr="0092206D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</w:t>
      </w:r>
      <w:r w:rsidRPr="0092206D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задания в открытой форме</w:t>
      </w:r>
    </w:p>
    <w:p w:rsidR="00963D5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…команда.</w:t>
      </w:r>
    </w:p>
    <w:p w:rsidR="00963D5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…перекладина.</w:t>
      </w:r>
    </w:p>
    <w:p w:rsidR="00963D5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B4766">
        <w:rPr>
          <w:rFonts w:ascii="Times New Roman" w:hAnsi="Times New Roman" w:cs="Times New Roman"/>
          <w:sz w:val="28"/>
          <w:szCs w:val="28"/>
        </w:rPr>
        <w:t>23. …</w:t>
      </w:r>
      <w:r>
        <w:rPr>
          <w:rFonts w:ascii="Times New Roman" w:hAnsi="Times New Roman" w:cs="Times New Roman"/>
          <w:sz w:val="28"/>
          <w:szCs w:val="28"/>
        </w:rPr>
        <w:t>двигательной реакции человека</w:t>
      </w:r>
      <w:r w:rsidRPr="006B4766">
        <w:rPr>
          <w:rFonts w:ascii="Times New Roman" w:hAnsi="Times New Roman" w:cs="Times New Roman"/>
          <w:sz w:val="28"/>
          <w:szCs w:val="28"/>
        </w:rPr>
        <w:t>.</w:t>
      </w:r>
    </w:p>
    <w:p w:rsidR="00963D5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…физическое образование.</w:t>
      </w:r>
    </w:p>
    <w:p w:rsidR="00963D56" w:rsidRPr="006B476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63D56" w:rsidRPr="00D67736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D6773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задания </w:t>
      </w:r>
      <w:r w:rsidRPr="00D67736">
        <w:rPr>
          <w:rFonts w:ascii="Times New Roman" w:hAnsi="Times New Roman" w:cs="Times New Roman"/>
          <w:b/>
          <w:bCs/>
          <w:sz w:val="28"/>
          <w:szCs w:val="28"/>
        </w:rPr>
        <w:t>на соотнесение понятий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определений</w:t>
      </w:r>
    </w:p>
    <w:p w:rsidR="00963D56" w:rsidRDefault="00963D56" w:rsidP="00963D5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25.1-б, 2-а, 3-г, 4-в.</w:t>
      </w:r>
    </w:p>
    <w:p w:rsidR="00963D56" w:rsidRDefault="00963D56" w:rsidP="00963D5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26.1-г, 2-а, 3-б, 4-в.</w:t>
      </w:r>
    </w:p>
    <w:p w:rsidR="00963D56" w:rsidRDefault="00963D56" w:rsidP="00963D5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3D56" w:rsidRPr="00D67736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D6773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задания алгоритмического толка</w:t>
      </w:r>
    </w:p>
    <w:p w:rsidR="00963D5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27.Г-1,4,5,2,3</w:t>
      </w:r>
    </w:p>
    <w:p w:rsidR="00963D56" w:rsidRPr="00D67736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D6773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задания с перечислением</w:t>
      </w:r>
    </w:p>
    <w:p w:rsidR="00963D56" w:rsidRDefault="00963D56" w:rsidP="00963D56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28.Способность к точному воспроизведению движения в пространстве и во времени, способность поддерживать равновесие, способность точно дозировать мышечные усилия.</w:t>
      </w:r>
    </w:p>
    <w:p w:rsidR="00963D56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6773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задания с графическим изображением двигательных действий:</w:t>
      </w:r>
    </w:p>
    <w:p w:rsidR="00963D56" w:rsidRPr="00FB45A2" w:rsidRDefault="00963D56" w:rsidP="00963D56">
      <w:pPr>
        <w:spacing w:after="0" w:line="240" w:lineRule="auto"/>
        <w:ind w:left="284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631AF">
        <w:rPr>
          <w:rFonts w:ascii="Times New Roman" w:hAnsi="Times New Roman" w:cs="Times New Roman"/>
          <w:bCs/>
          <w:sz w:val="28"/>
          <w:szCs w:val="28"/>
        </w:rPr>
        <w:t>29</w:t>
      </w:r>
      <w:r w:rsidRPr="00FB45A2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noProof/>
          <w:lang w:eastAsia="ru-RU"/>
        </w:rPr>
        <w:drawing>
          <wp:inline distT="0" distB="0" distL="0" distR="0">
            <wp:extent cx="5807075" cy="2414905"/>
            <wp:effectExtent l="19050" t="0" r="3175" b="0"/>
            <wp:docPr id="1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Pcy;&amp;rcy;&amp;acy;&amp;vcy;&amp;icy;&amp;lcy;&amp;acy; &amp;bcy;&amp;acy;&amp;scy;&amp;kcy;&amp;iecy;&amp;tcy;&amp;bcy;&amp;ocy;&amp;lcy;&amp;acy;: &amp;zhcy;&amp;iecy;&amp;scy;&amp;tcy;&amp;ycy; &amp;scy;&amp;ucy;&amp;dcy;&amp;iecy;&amp;jcy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075" cy="241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D56" w:rsidRPr="00FB45A2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45A2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963D56" w:rsidRDefault="00963D56" w:rsidP="00963D5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D67736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задание-кроссворд:</w:t>
      </w:r>
    </w:p>
    <w:p w:rsidR="00963D56" w:rsidRPr="00CF5CC5" w:rsidRDefault="00963D56" w:rsidP="00963D56">
      <w:pPr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3D56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5CC5">
        <w:rPr>
          <w:rFonts w:ascii="Times New Roman" w:hAnsi="Times New Roman" w:cs="Times New Roman"/>
          <w:bCs/>
          <w:sz w:val="28"/>
          <w:szCs w:val="28"/>
        </w:rPr>
        <w:t>30.</w:t>
      </w:r>
    </w:p>
    <w:p w:rsidR="00963D56" w:rsidRPr="00BF0BFD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1.Судья</w:t>
      </w:r>
      <w:r w:rsidRPr="0056439E">
        <w:rPr>
          <w:rFonts w:ascii="Times New Roman" w:hAnsi="Times New Roman" w:cs="Times New Roman"/>
          <w:sz w:val="28"/>
          <w:szCs w:val="28"/>
        </w:rPr>
        <w:t>.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6439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Спортсмен</w:t>
      </w:r>
      <w:r w:rsidRPr="0056439E">
        <w:rPr>
          <w:rFonts w:ascii="Times New Roman" w:hAnsi="Times New Roman" w:cs="Times New Roman"/>
          <w:sz w:val="28"/>
          <w:szCs w:val="28"/>
        </w:rPr>
        <w:t>.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6439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Соревнование.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39E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643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Спорт</w:t>
      </w:r>
      <w:r w:rsidRPr="0056439E">
        <w:rPr>
          <w:rFonts w:ascii="Times New Roman" w:hAnsi="Times New Roman" w:cs="Times New Roman"/>
          <w:sz w:val="28"/>
          <w:szCs w:val="28"/>
        </w:rPr>
        <w:t>.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643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Сооружение</w:t>
      </w:r>
      <w:r w:rsidRPr="0056439E">
        <w:rPr>
          <w:rFonts w:ascii="Times New Roman" w:hAnsi="Times New Roman" w:cs="Times New Roman"/>
          <w:sz w:val="28"/>
          <w:szCs w:val="28"/>
        </w:rPr>
        <w:t>.</w:t>
      </w:r>
    </w:p>
    <w:p w:rsidR="00963D56" w:rsidRPr="0056439E" w:rsidRDefault="00963D56" w:rsidP="00963D56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6439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Олимпиада.</w:t>
      </w:r>
    </w:p>
    <w:p w:rsidR="00963D56" w:rsidRDefault="00963D56" w:rsidP="00963D56"/>
    <w:p w:rsidR="00814520" w:rsidRDefault="00814520"/>
    <w:sectPr w:rsidR="00814520" w:rsidSect="00963D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4F1" w:rsidRDefault="002C34F1" w:rsidP="00963D56">
      <w:pPr>
        <w:spacing w:after="0" w:line="240" w:lineRule="auto"/>
      </w:pPr>
      <w:r>
        <w:separator/>
      </w:r>
    </w:p>
  </w:endnote>
  <w:endnote w:type="continuationSeparator" w:id="1">
    <w:p w:rsidR="002C34F1" w:rsidRDefault="002C34F1" w:rsidP="00963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56" w:rsidRDefault="00963D5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56" w:rsidRDefault="00963D5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56" w:rsidRDefault="00963D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4F1" w:rsidRDefault="002C34F1" w:rsidP="00963D56">
      <w:pPr>
        <w:spacing w:after="0" w:line="240" w:lineRule="auto"/>
      </w:pPr>
      <w:r>
        <w:separator/>
      </w:r>
    </w:p>
  </w:footnote>
  <w:footnote w:type="continuationSeparator" w:id="1">
    <w:p w:rsidR="002C34F1" w:rsidRDefault="002C34F1" w:rsidP="00963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56" w:rsidRDefault="00963D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7259"/>
      <w:docPartObj>
        <w:docPartGallery w:val="Page Numbers (Top of Page)"/>
        <w:docPartUnique/>
      </w:docPartObj>
    </w:sdtPr>
    <w:sdtContent>
      <w:p w:rsidR="00963D56" w:rsidRDefault="00963D56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63D56" w:rsidRDefault="00963D5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56" w:rsidRDefault="00963D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3D56"/>
    <w:rsid w:val="000103A3"/>
    <w:rsid w:val="001A46D7"/>
    <w:rsid w:val="002C34F1"/>
    <w:rsid w:val="007C602F"/>
    <w:rsid w:val="00814520"/>
    <w:rsid w:val="00963D56"/>
    <w:rsid w:val="00B95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D56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963D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D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3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D56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D56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semiHidden/>
    <w:unhideWhenUsed/>
    <w:rsid w:val="00963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D56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2017-10-26T07:02:00Z</dcterms:created>
  <dcterms:modified xsi:type="dcterms:W3CDTF">2017-10-26T07:03:00Z</dcterms:modified>
</cp:coreProperties>
</file>